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164911" w:rsidRPr="00341528" w:rsidRDefault="00AB196C" w:rsidP="00A238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заявк</w:t>
            </w:r>
            <w:r w:rsidR="00A2389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A2389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A23899">
              <w:rPr>
                <w:rFonts w:ascii="Times New Roman" w:hAnsi="Times New Roman" w:cs="Times New Roman"/>
                <w:b/>
                <w:sz w:val="24"/>
                <w:szCs w:val="24"/>
              </w:rPr>
              <w:t>32312499404</w:t>
            </w:r>
          </w:p>
        </w:tc>
      </w:tr>
    </w:tbl>
    <w:p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6F3093">
        <w:rPr>
          <w:rFonts w:ascii="Times New Roman" w:hAnsi="Times New Roman" w:cs="Times New Roman"/>
          <w:sz w:val="24"/>
          <w:szCs w:val="24"/>
        </w:rPr>
        <w:t>1</w:t>
      </w:r>
      <w:r w:rsidR="00A959F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A23899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3E2EA1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05D14" w:rsidRDefault="00AE69E2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 xml:space="preserve">Поставка и монтаж кондиционеров в помещениях </w:t>
      </w:r>
      <w:proofErr w:type="spellStart"/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>Усть-Кутского</w:t>
      </w:r>
      <w:proofErr w:type="spellEnd"/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 xml:space="preserve"> отделения ООО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>Иркутскэнергосбыт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по адресам: Иркутская обл., </w:t>
      </w:r>
      <w:proofErr w:type="spellStart"/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>Усть-Кутский</w:t>
      </w:r>
      <w:proofErr w:type="spellEnd"/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 xml:space="preserve"> р-он, г. Усть-Кут, Кирова, д. 23 и Иркутская обл., </w:t>
      </w:r>
      <w:proofErr w:type="spellStart"/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>Казачинско</w:t>
      </w:r>
      <w:proofErr w:type="spellEnd"/>
      <w:r w:rsidR="00A23899" w:rsidRPr="009D7D03">
        <w:rPr>
          <w:rFonts w:ascii="Times New Roman" w:eastAsia="Times New Roman" w:hAnsi="Times New Roman" w:cs="Times New Roman"/>
          <w:sz w:val="24"/>
          <w:szCs w:val="24"/>
        </w:rPr>
        <w:t>-Ленский р-он, п. Магистральный, ул. Российская, д. 2</w:t>
      </w:r>
      <w:r w:rsidR="003E2E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Pr="001D32D1" w:rsidRDefault="005B3C2E" w:rsidP="001D2A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1D2A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098" w:rsidRPr="00986098">
        <w:rPr>
          <w:rFonts w:ascii="Times New Roman" w:eastAsia="Times New Roman" w:hAnsi="Times New Roman" w:cs="Times New Roman"/>
          <w:bCs/>
          <w:sz w:val="24"/>
          <w:szCs w:val="24"/>
        </w:rPr>
        <w:t xml:space="preserve">608 516,21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986098" w:rsidRDefault="00986098" w:rsidP="001D2A9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6F3093">
        <w:rPr>
          <w:rFonts w:ascii="Times New Roman" w:hAnsi="Times New Roman" w:cs="Times New Roman"/>
          <w:b/>
          <w:sz w:val="24"/>
          <w:szCs w:val="24"/>
        </w:rPr>
        <w:t>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 w:rsidR="006F3093"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6F309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6F3093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098" w:rsidRPr="00C833B3" w:rsidRDefault="00986098" w:rsidP="001D2A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:rsidR="005557BD" w:rsidRDefault="005557BD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986098" w:rsidRPr="006B5C5C" w:rsidRDefault="00986098" w:rsidP="001D2A9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263F6" w:rsidRDefault="002263F6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1D2A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986098">
        <w:rPr>
          <w:rFonts w:ascii="Times New Roman" w:eastAsia="Times New Roman" w:hAnsi="Times New Roman" w:cs="Times New Roman"/>
          <w:sz w:val="24"/>
          <w:szCs w:val="24"/>
        </w:rPr>
        <w:t>19.06</w:t>
      </w:r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8609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986098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86098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86098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986098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986098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1D2A9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8609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06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09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(MSK+0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а только 1 (одна) </w:t>
      </w:r>
      <w:bookmarkStart w:id="4" w:name="countZtext"/>
      <w:bookmarkEnd w:id="4"/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162"/>
        <w:gridCol w:w="2421"/>
        <w:gridCol w:w="1525"/>
        <w:gridCol w:w="1484"/>
        <w:gridCol w:w="1386"/>
        <w:gridCol w:w="1262"/>
      </w:tblGrid>
      <w:tr w:rsidR="003E2EA1" w:rsidRPr="003E2EA1" w:rsidTr="00986098">
        <w:tc>
          <w:tcPr>
            <w:tcW w:w="529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421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525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484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8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2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986098" w:rsidRPr="003E2EA1" w:rsidTr="00986098">
        <w:tc>
          <w:tcPr>
            <w:tcW w:w="529" w:type="dxa"/>
            <w:vAlign w:val="center"/>
          </w:tcPr>
          <w:p w:rsidR="00986098" w:rsidRPr="003E2EA1" w:rsidRDefault="00986098" w:rsidP="0098609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986098" w:rsidRPr="00986098" w:rsidRDefault="00986098" w:rsidP="00986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1103063</w:t>
            </w:r>
          </w:p>
        </w:tc>
        <w:tc>
          <w:tcPr>
            <w:tcW w:w="2421" w:type="dxa"/>
            <w:vAlign w:val="center"/>
          </w:tcPr>
          <w:p w:rsidR="00986098" w:rsidRPr="00986098" w:rsidRDefault="00986098" w:rsidP="00986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28.06.2023 10:54:13</w:t>
            </w:r>
          </w:p>
        </w:tc>
        <w:tc>
          <w:tcPr>
            <w:tcW w:w="1525" w:type="dxa"/>
            <w:vAlign w:val="center"/>
          </w:tcPr>
          <w:p w:rsidR="00986098" w:rsidRPr="003E2EA1" w:rsidRDefault="00986098" w:rsidP="0098609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986098" w:rsidRPr="003E2EA1" w:rsidRDefault="00986098" w:rsidP="0098609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86098" w:rsidRPr="003E2EA1" w:rsidRDefault="00986098" w:rsidP="0098609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986098" w:rsidRPr="003E2EA1" w:rsidRDefault="00986098" w:rsidP="0098609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3E2EA1" w:rsidRDefault="003E2EA1" w:rsidP="00164911">
      <w:pPr>
        <w:spacing w:after="24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3E2EA1" w:rsidRPr="003E2EA1" w:rsidTr="00B311F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986098" w:rsidRPr="003E2EA1" w:rsidTr="00B311F8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6098" w:rsidRPr="00986098" w:rsidRDefault="00986098" w:rsidP="00986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1103063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98" w:rsidRPr="00986098" w:rsidRDefault="00986098" w:rsidP="00986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28.06.2023 10:54:13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98" w:rsidRPr="003E2EA1" w:rsidRDefault="00986098" w:rsidP="00986098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98" w:rsidRPr="003E2EA1" w:rsidRDefault="00986098" w:rsidP="00986098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98" w:rsidRPr="003E2EA1" w:rsidRDefault="00986098" w:rsidP="00986098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AD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344AD0" w:rsidRPr="003E2EA1" w:rsidTr="003E2EA1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44AD0" w:rsidRPr="003E2EA1" w:rsidRDefault="003E2EA1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ID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</w:t>
            </w:r>
            <w:r w:rsidR="003E2EA1"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344AD0" w:rsidRPr="003E2EA1" w:rsidRDefault="00986098" w:rsidP="0098609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(вторая</w:t>
            </w:r>
            <w:r w:rsidR="00344AD0"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част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="00344AD0"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344AD0" w:rsidRPr="003E2EA1" w:rsidTr="001D32D1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4AD0" w:rsidRPr="003E2EA1" w:rsidRDefault="00986098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1103063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4AD0" w:rsidRDefault="00986098" w:rsidP="009860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Меркулова Н.В.</w:t>
            </w:r>
          </w:p>
          <w:p w:rsidR="00986098" w:rsidRPr="003E2EA1" w:rsidRDefault="00986098" w:rsidP="009860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381914801269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44AD0" w:rsidRPr="003E2EA1" w:rsidRDefault="00986098" w:rsidP="000D296B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28.06.2023 10:54:13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44AD0" w:rsidRPr="003E2EA1" w:rsidRDefault="00344AD0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D4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</w:t>
      </w:r>
      <w:r w:rsidR="006F3093">
        <w:rPr>
          <w:rFonts w:ascii="Times New Roman" w:eastAsia="Times New Roman" w:hAnsi="Times New Roman" w:cs="Times New Roman"/>
          <w:sz w:val="24"/>
          <w:szCs w:val="24"/>
        </w:rPr>
        <w:t xml:space="preserve"> по итогам переговоров 07.07.2023, подтверждённое письмом Участника от 07.07.2023 со снижением на 5% от начальной (максимальной) цены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 xml:space="preserve"> (608 516,21 – 5% = 578 090,40)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934EFB" w:rsidTr="00033D41">
        <w:tc>
          <w:tcPr>
            <w:tcW w:w="1329" w:type="dxa"/>
            <w:shd w:val="clear" w:color="auto" w:fill="F2F2F2" w:themeFill="background1" w:themeFillShade="F2"/>
          </w:tcPr>
          <w:p w:rsidR="00934EFB" w:rsidRPr="00361548" w:rsidRDefault="003E2EA1" w:rsidP="00033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3911" w:type="dxa"/>
          </w:tcPr>
          <w:p w:rsidR="00934EFB" w:rsidRDefault="00934EFB" w:rsidP="00033D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934EFB" w:rsidRPr="00FB4CF2" w:rsidRDefault="00934EFB" w:rsidP="00033D4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934EFB" w:rsidTr="00033D41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34EFB" w:rsidRPr="00361548" w:rsidRDefault="00986098" w:rsidP="00033D4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8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1103063</w:t>
            </w:r>
          </w:p>
        </w:tc>
        <w:tc>
          <w:tcPr>
            <w:tcW w:w="3911" w:type="dxa"/>
          </w:tcPr>
          <w:p w:rsidR="00986098" w:rsidRDefault="00986098" w:rsidP="009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Меркулова Н.В.</w:t>
            </w:r>
          </w:p>
          <w:p w:rsidR="00934EFB" w:rsidRPr="00A728A4" w:rsidRDefault="00986098" w:rsidP="00986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381914801269</w:t>
            </w:r>
          </w:p>
        </w:tc>
        <w:tc>
          <w:tcPr>
            <w:tcW w:w="4394" w:type="dxa"/>
          </w:tcPr>
          <w:p w:rsidR="00934EFB" w:rsidRDefault="004F7389" w:rsidP="00033D4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578 090,40</w:t>
            </w:r>
          </w:p>
          <w:p w:rsidR="00934EFB" w:rsidRPr="00973E5B" w:rsidRDefault="00986098" w:rsidP="003E2EA1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(НДС не облагается, УСН</w:t>
            </w:r>
            <w:r w:rsidR="00934EFB"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934EFB" w:rsidRDefault="00934EFB" w:rsidP="00934EF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EFB" w:rsidRDefault="00934EFB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4F5F1A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, а также предложенное снижение цены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 xml:space="preserve"> и монтаж кондиционеров в помещениях </w:t>
      </w:r>
      <w:proofErr w:type="spellStart"/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Усть-Кутского</w:t>
      </w:r>
      <w:proofErr w:type="spellEnd"/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 xml:space="preserve"> отделения ООО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Иркутскэнергосбыт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по адресам: Иркутская обл., </w:t>
      </w:r>
      <w:proofErr w:type="spellStart"/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Усть-Кутский</w:t>
      </w:r>
      <w:proofErr w:type="spellEnd"/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 xml:space="preserve"> р-он, г. Усть-Кут, Кирова, д. 23 и Иркутская обл., </w:t>
      </w:r>
      <w:proofErr w:type="spellStart"/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Казачинско</w:t>
      </w:r>
      <w:proofErr w:type="spellEnd"/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-Ленский р-он, п. Магистральный, ул. Российская, д. 2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– с ИП Меркулова Н.В. на сумму 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578 090,40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руб. (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 xml:space="preserve">Пятьсот семьдесят восемь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тысяч 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 xml:space="preserve">девяносто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), НДС не облагается (УСН). </w:t>
      </w:r>
    </w:p>
    <w:p w:rsidR="004F5F1A" w:rsidRDefault="004F5F1A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Устанавливаемые кондиционеры:</w:t>
      </w:r>
    </w:p>
    <w:p w:rsidR="004F5F1A" w:rsidRDefault="004F5F1A" w:rsidP="004F5F1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Усть-Кут, ул. Кирова, 23</w:t>
      </w:r>
    </w:p>
    <w:p w:rsidR="004F5F1A" w:rsidRPr="004F5F1A" w:rsidRDefault="004F5F1A" w:rsidP="004F5F1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1A">
        <w:rPr>
          <w:rFonts w:ascii="Times New Roman" w:eastAsia="Times New Roman" w:hAnsi="Times New Roman" w:cs="Times New Roman"/>
          <w:sz w:val="24"/>
          <w:szCs w:val="24"/>
        </w:rPr>
        <w:t>Бирюса B-07FPR/B-07FPQ - 2шт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5F1A" w:rsidRPr="004F5F1A" w:rsidRDefault="004F5F1A" w:rsidP="004F5F1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1A">
        <w:rPr>
          <w:rFonts w:ascii="Times New Roman" w:eastAsia="Times New Roman" w:hAnsi="Times New Roman" w:cs="Times New Roman"/>
          <w:sz w:val="24"/>
          <w:szCs w:val="24"/>
        </w:rPr>
        <w:t>Бирюса B-09FPR/B-09FPQ- 2шт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F1A" w:rsidRPr="004F5F1A" w:rsidRDefault="004F5F1A" w:rsidP="004F5F1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1A">
        <w:rPr>
          <w:rFonts w:ascii="Times New Roman" w:eastAsia="Times New Roman" w:hAnsi="Times New Roman" w:cs="Times New Roman"/>
          <w:sz w:val="24"/>
          <w:szCs w:val="24"/>
        </w:rPr>
        <w:t>п. Магистральный, ул. Российская. 2В</w:t>
      </w:r>
    </w:p>
    <w:p w:rsidR="004F5F1A" w:rsidRPr="004F5F1A" w:rsidRDefault="004F5F1A" w:rsidP="004F5F1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1A">
        <w:rPr>
          <w:rFonts w:ascii="Times New Roman" w:eastAsia="Times New Roman" w:hAnsi="Times New Roman" w:cs="Times New Roman"/>
          <w:sz w:val="24"/>
          <w:szCs w:val="24"/>
        </w:rPr>
        <w:t xml:space="preserve">Бирюса B-07FPR/B-07FPQ – 4 </w:t>
      </w:r>
      <w:proofErr w:type="spellStart"/>
      <w:r w:rsidRPr="004F5F1A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5F1A" w:rsidRPr="004F5F1A" w:rsidRDefault="004F5F1A" w:rsidP="004F5F1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1A">
        <w:rPr>
          <w:rFonts w:ascii="Times New Roman" w:eastAsia="Times New Roman" w:hAnsi="Times New Roman" w:cs="Times New Roman"/>
          <w:sz w:val="24"/>
          <w:szCs w:val="24"/>
        </w:rPr>
        <w:t>Бирюса B-12FPR/B-12FPQ – 1 шт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AA4396" w:rsidRDefault="00025C5C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025C5C">
        <w:rPr>
          <w:rFonts w:ascii="Times New Roman" w:eastAsia="Times New Roman" w:hAnsi="Times New Roman" w:cs="Times New Roman"/>
          <w:sz w:val="24"/>
          <w:szCs w:val="24"/>
        </w:rPr>
        <w:t>должн</w:t>
      </w:r>
      <w:r w:rsidR="00FB5948">
        <w:rPr>
          <w:rFonts w:ascii="Times New Roman" w:eastAsia="Times New Roman" w:hAnsi="Times New Roman" w:cs="Times New Roman"/>
          <w:sz w:val="24"/>
          <w:szCs w:val="24"/>
        </w:rPr>
        <w:t>ы быть выполнены в течение 20 (Д</w:t>
      </w:r>
      <w:r w:rsidRPr="00025C5C">
        <w:rPr>
          <w:rFonts w:ascii="Times New Roman" w:eastAsia="Times New Roman" w:hAnsi="Times New Roman" w:cs="Times New Roman"/>
          <w:sz w:val="24"/>
          <w:szCs w:val="24"/>
        </w:rPr>
        <w:t>вадцати) календарных дней с даты подписания договора</w:t>
      </w:r>
      <w:r w:rsidR="00FB5948">
        <w:rPr>
          <w:rFonts w:ascii="Times New Roman" w:eastAsia="Times New Roman" w:hAnsi="Times New Roman" w:cs="Times New Roman"/>
          <w:sz w:val="24"/>
          <w:szCs w:val="24"/>
        </w:rPr>
        <w:t>. С</w:t>
      </w:r>
      <w:r w:rsidR="001D2A95">
        <w:rPr>
          <w:rFonts w:ascii="Times New Roman" w:eastAsia="Times New Roman" w:hAnsi="Times New Roman" w:cs="Times New Roman"/>
          <w:sz w:val="24"/>
          <w:szCs w:val="24"/>
        </w:rPr>
        <w:t>рок гарантии на результат выполненных работ и на смонтированное оборудование – 3 (Три) года. Оплата работ</w:t>
      </w:r>
      <w:r w:rsidR="001D2A95" w:rsidRPr="001D2A9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течение 7 (семи) рабочих дней с даты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№КС-3</w:t>
      </w:r>
      <w:r w:rsidR="001D2A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 w:rsidR="00F002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A50400">
        <w:rPr>
          <w:rFonts w:ascii="Times New Roman" w:eastAsia="Times New Roman" w:hAnsi="Times New Roman" w:cs="Times New Roman"/>
          <w:sz w:val="23"/>
          <w:szCs w:val="23"/>
        </w:rPr>
        <w:t>секретаря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0400" w:rsidRPr="006B5C5C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A50400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A50400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1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1A" w:rsidRDefault="00D8591A" w:rsidP="001D011F">
      <w:pPr>
        <w:spacing w:after="0" w:line="240" w:lineRule="auto"/>
      </w:pPr>
      <w:r>
        <w:separator/>
      </w:r>
    </w:p>
  </w:endnote>
  <w:endnote w:type="continuationSeparator" w:id="0">
    <w:p w:rsidR="00D8591A" w:rsidRDefault="00D8591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A959FA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1A" w:rsidRDefault="00D8591A" w:rsidP="001D011F">
      <w:pPr>
        <w:spacing w:after="0" w:line="240" w:lineRule="auto"/>
      </w:pPr>
      <w:r>
        <w:separator/>
      </w:r>
    </w:p>
  </w:footnote>
  <w:footnote w:type="continuationSeparator" w:id="0">
    <w:p w:rsidR="00D8591A" w:rsidRDefault="00D8591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25C5C"/>
    <w:rsid w:val="00032AF2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B6DEF"/>
    <w:rsid w:val="000D1DDD"/>
    <w:rsid w:val="000D27C5"/>
    <w:rsid w:val="000D296B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2A95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4381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0A8F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4F5F1A"/>
    <w:rsid w:val="004F7389"/>
    <w:rsid w:val="005014BF"/>
    <w:rsid w:val="00512292"/>
    <w:rsid w:val="00517E27"/>
    <w:rsid w:val="00524C94"/>
    <w:rsid w:val="0053146F"/>
    <w:rsid w:val="00536BD1"/>
    <w:rsid w:val="00550B30"/>
    <w:rsid w:val="0055264B"/>
    <w:rsid w:val="005557BD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6F3093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76506"/>
    <w:rsid w:val="009856FE"/>
    <w:rsid w:val="00986098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23899"/>
    <w:rsid w:val="00A37C1F"/>
    <w:rsid w:val="00A37D50"/>
    <w:rsid w:val="00A45AEE"/>
    <w:rsid w:val="00A4718D"/>
    <w:rsid w:val="00A50400"/>
    <w:rsid w:val="00A64DB1"/>
    <w:rsid w:val="00A653EC"/>
    <w:rsid w:val="00A75F19"/>
    <w:rsid w:val="00A82623"/>
    <w:rsid w:val="00A83ABA"/>
    <w:rsid w:val="00A959F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392C"/>
    <w:rsid w:val="00D8591A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21170"/>
    <w:rsid w:val="00F3369D"/>
    <w:rsid w:val="00F5779D"/>
    <w:rsid w:val="00F57A38"/>
    <w:rsid w:val="00F65969"/>
    <w:rsid w:val="00F7716B"/>
    <w:rsid w:val="00F80157"/>
    <w:rsid w:val="00FA7FE1"/>
    <w:rsid w:val="00FB5948"/>
    <w:rsid w:val="00FB7DCA"/>
    <w:rsid w:val="00FD3A1D"/>
    <w:rsid w:val="00FD7126"/>
    <w:rsid w:val="00FE0208"/>
    <w:rsid w:val="00FF1676"/>
    <w:rsid w:val="00FF4B1F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E21F8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12</cp:revision>
  <cp:lastPrinted>2019-05-21T00:27:00Z</cp:lastPrinted>
  <dcterms:created xsi:type="dcterms:W3CDTF">2023-07-04T08:58:00Z</dcterms:created>
  <dcterms:modified xsi:type="dcterms:W3CDTF">2023-07-11T00:28:00Z</dcterms:modified>
</cp:coreProperties>
</file>